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" w:hAnsi="仿宋" w:eastAsia="仿宋"/>
          <w:b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spacing w:val="-20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ascii="仿宋" w:hAnsi="仿宋" w:eastAsia="仿宋"/>
          <w:b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spacing w:val="-20"/>
          <w:sz w:val="36"/>
          <w:szCs w:val="36"/>
        </w:rPr>
        <w:t>广东</w:t>
      </w:r>
      <w:r>
        <w:rPr>
          <w:rFonts w:ascii="仿宋" w:hAnsi="仿宋" w:eastAsia="仿宋"/>
          <w:b/>
          <w:spacing w:val="-20"/>
          <w:sz w:val="36"/>
          <w:szCs w:val="36"/>
        </w:rPr>
        <w:t>省建设工程绿色</w:t>
      </w:r>
      <w:r>
        <w:rPr>
          <w:rFonts w:hint="eastAsia" w:ascii="仿宋" w:hAnsi="仿宋" w:eastAsia="仿宋"/>
          <w:b/>
          <w:spacing w:val="-20"/>
          <w:sz w:val="36"/>
          <w:szCs w:val="36"/>
        </w:rPr>
        <w:t>与装配式</w:t>
      </w:r>
      <w:r>
        <w:rPr>
          <w:rFonts w:ascii="仿宋" w:hAnsi="仿宋" w:eastAsia="仿宋"/>
          <w:b/>
          <w:spacing w:val="-20"/>
          <w:sz w:val="36"/>
          <w:szCs w:val="36"/>
        </w:rPr>
        <w:t>发展协会</w:t>
      </w:r>
    </w:p>
    <w:p>
      <w:pPr>
        <w:snapToGrid w:val="0"/>
        <w:spacing w:line="300" w:lineRule="auto"/>
        <w:jc w:val="center"/>
        <w:rPr>
          <w:rFonts w:ascii="仿宋" w:hAnsi="仿宋" w:eastAsia="仿宋"/>
          <w:b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spacing w:val="-20"/>
          <w:sz w:val="36"/>
          <w:szCs w:val="36"/>
        </w:rPr>
        <w:t>专家申请表</w:t>
      </w:r>
    </w:p>
    <w:tbl>
      <w:tblPr>
        <w:tblStyle w:val="5"/>
        <w:tblW w:w="9238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69"/>
        <w:gridCol w:w="1184"/>
        <w:gridCol w:w="732"/>
        <w:gridCol w:w="399"/>
        <w:gridCol w:w="570"/>
        <w:gridCol w:w="1545"/>
        <w:gridCol w:w="10"/>
        <w:gridCol w:w="9"/>
        <w:gridCol w:w="1409"/>
        <w:gridCol w:w="17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姓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szCs w:val="21"/>
              </w:rPr>
              <w:t>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性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>别</w:t>
            </w:r>
          </w:p>
        </w:tc>
        <w:tc>
          <w:tcPr>
            <w:tcW w:w="57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 族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职称及注册证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学历及学位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  务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通讯地址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办公电话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移动电话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常驻</w:t>
            </w:r>
            <w:r>
              <w:rPr>
                <w:rFonts w:ascii="仿宋" w:hAnsi="仿宋" w:eastAsia="仿宋"/>
                <w:b/>
                <w:szCs w:val="21"/>
              </w:rPr>
              <w:t>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微信</w:t>
            </w:r>
            <w:r>
              <w:rPr>
                <w:rFonts w:ascii="仿宋" w:hAnsi="仿宋" w:eastAsia="仿宋"/>
                <w:b/>
                <w:szCs w:val="21"/>
              </w:rPr>
              <w:t>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QQ号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现从事专业</w:t>
            </w: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en-US" w:eastAsia="zh-CN"/>
              </w:rPr>
              <w:t>见附注1（可多选）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所属专业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□开发建设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□设计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□施工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□监理检测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□部品部件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□装饰装修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□高校科研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</w:rPr>
              <w:t>承担过工程项目的业绩情况（附证明材料）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绿色建筑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工程名称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工程规模及相关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实施情况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本人承担事项及业绩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装配式建筑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科研、标准编制及获奖情况（附证明材料）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绿色建筑</w:t>
            </w:r>
          </w:p>
        </w:tc>
        <w:tc>
          <w:tcPr>
            <w:tcW w:w="7558" w:type="dxa"/>
            <w:gridSpan w:val="9"/>
          </w:tcPr>
          <w:p>
            <w:pPr>
              <w:tabs>
                <w:tab w:val="left" w:pos="979"/>
              </w:tabs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979"/>
              </w:tabs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979"/>
              </w:tabs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979"/>
              </w:tabs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979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装配式建筑</w:t>
            </w:r>
          </w:p>
        </w:tc>
        <w:tc>
          <w:tcPr>
            <w:tcW w:w="7558" w:type="dxa"/>
            <w:gridSpan w:val="9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111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</w:rPr>
              <w:t>参与授课、项目认定、技术服务等工作情况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绿色建筑 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11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装配式建筑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wordWrap w:val="0"/>
              <w:ind w:right="8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</w:t>
            </w:r>
          </w:p>
          <w:p>
            <w:pPr>
              <w:ind w:firstLine="420"/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680" w:type="dxa"/>
            <w:gridSpan w:val="2"/>
          </w:tcPr>
          <w:p>
            <w:pPr>
              <w:widowControl/>
              <w:ind w:left="113" w:firstLine="211" w:firstLineChars="10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widowControl/>
              <w:ind w:left="113" w:firstLine="211" w:firstLineChars="10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本人意见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</w:t>
            </w:r>
            <w:r>
              <w:rPr>
                <w:rFonts w:ascii="仿宋" w:hAnsi="仿宋" w:eastAsia="仿宋" w:cs="宋体"/>
                <w:kern w:val="0"/>
                <w:szCs w:val="21"/>
              </w:rPr>
              <w:t>人申请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成</w:t>
            </w:r>
            <w:r>
              <w:rPr>
                <w:rFonts w:ascii="仿宋" w:hAnsi="仿宋" w:eastAsia="仿宋" w:cs="宋体"/>
                <w:kern w:val="0"/>
                <w:szCs w:val="21"/>
              </w:rPr>
              <w:t>为广东省建设工程绿色与装配式发展协会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专家库</w:t>
            </w:r>
            <w:r>
              <w:rPr>
                <w:rFonts w:ascii="仿宋" w:hAnsi="仿宋" w:eastAsia="仿宋" w:cs="宋体"/>
                <w:kern w:val="0"/>
                <w:szCs w:val="21"/>
              </w:rPr>
              <w:t>专家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□绿色建筑专家□装配式建筑专家）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履行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专家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权利</w:t>
            </w:r>
            <w:r>
              <w:rPr>
                <w:rFonts w:ascii="仿宋" w:hAnsi="仿宋" w:eastAsia="仿宋" w:cs="宋体"/>
                <w:kern w:val="0"/>
                <w:szCs w:val="21"/>
              </w:rPr>
              <w:t>与义务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接受协会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及</w:t>
            </w:r>
            <w:r>
              <w:rPr>
                <w:rFonts w:ascii="仿宋" w:hAnsi="仿宋" w:eastAsia="仿宋" w:cs="宋体"/>
                <w:kern w:val="0"/>
                <w:szCs w:val="21"/>
              </w:rPr>
              <w:t>专家组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管</w:t>
            </w:r>
            <w:r>
              <w:rPr>
                <w:rFonts w:ascii="仿宋" w:hAnsi="仿宋" w:eastAsia="仿宋" w:cs="宋体"/>
                <w:kern w:val="0"/>
                <w:szCs w:val="21"/>
              </w:rPr>
              <w:t>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</w:t>
            </w:r>
            <w:r>
              <w:rPr>
                <w:rFonts w:ascii="仿宋" w:hAnsi="仿宋" w:eastAsia="仿宋" w:cs="宋体"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签名：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年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>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所在单位推荐意见</w:t>
            </w:r>
          </w:p>
        </w:tc>
        <w:tc>
          <w:tcPr>
            <w:tcW w:w="7558" w:type="dxa"/>
            <w:gridSpan w:val="9"/>
            <w:vAlign w:val="center"/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ordWrap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单位（盖章）</w:t>
            </w:r>
          </w:p>
          <w:p>
            <w:pPr>
              <w:wordWrap w:val="0"/>
              <w:ind w:right="1260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ordWrap w:val="0"/>
              <w:ind w:right="82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年   月   日</w:t>
            </w:r>
          </w:p>
          <w:p>
            <w:pPr>
              <w:wordWrap w:val="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协会意见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558" w:type="dxa"/>
            <w:gridSpan w:val="9"/>
            <w:vAlign w:val="center"/>
          </w:tcPr>
          <w:p>
            <w:pPr>
              <w:ind w:right="42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协会（盖章）    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年   月   日</w:t>
            </w:r>
          </w:p>
        </w:tc>
      </w:tr>
    </w:tbl>
    <w:p>
      <w:pPr>
        <w:widowControl/>
        <w:ind w:firstLine="420" w:firstLineChars="200"/>
        <w:jc w:val="left"/>
        <w:rPr>
          <w:rFonts w:ascii="仿宋_GB2312" w:eastAsia="仿宋_GB2312" w:cs="宋体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附注1：</w:t>
      </w:r>
      <w:r>
        <w:rPr>
          <w:rFonts w:hint="eastAsia" w:ascii="仿宋_GB2312" w:eastAsia="仿宋_GB2312" w:cs="宋体"/>
          <w:kern w:val="0"/>
          <w:szCs w:val="21"/>
        </w:rPr>
        <w:t>现从事专业</w:t>
      </w:r>
      <w:r>
        <w:rPr>
          <w:rFonts w:ascii="仿宋_GB2312" w:eastAsia="仿宋_GB2312" w:cs="宋体"/>
          <w:kern w:val="0"/>
          <w:szCs w:val="21"/>
        </w:rPr>
        <w:t>按以下</w:t>
      </w:r>
      <w:r>
        <w:rPr>
          <w:rFonts w:hint="eastAsia" w:ascii="仿宋_GB2312" w:eastAsia="仿宋_GB2312" w:cs="宋体"/>
          <w:kern w:val="0"/>
          <w:szCs w:val="21"/>
        </w:rPr>
        <w:t>专业组</w:t>
      </w:r>
      <w:r>
        <w:rPr>
          <w:rFonts w:ascii="仿宋_GB2312" w:eastAsia="仿宋_GB2312" w:cs="宋体"/>
          <w:kern w:val="0"/>
          <w:szCs w:val="21"/>
        </w:rPr>
        <w:t>填写</w:t>
      </w:r>
      <w:r>
        <w:rPr>
          <w:rFonts w:hint="eastAsia" w:ascii="仿宋_GB2312" w:eastAsia="仿宋_GB2312" w:cs="宋体"/>
          <w:kern w:val="0"/>
          <w:szCs w:val="21"/>
        </w:rPr>
        <w:t>：1建材与部品部件专业组；2信息化与BIM专业组；3规划与建筑专业组；4结构专业组；</w:t>
      </w:r>
      <w:r>
        <w:rPr>
          <w:rFonts w:ascii="仿宋_GB2312" w:eastAsia="仿宋_GB2312" w:cs="宋体"/>
          <w:kern w:val="0"/>
          <w:szCs w:val="21"/>
        </w:rPr>
        <w:t xml:space="preserve"> </w:t>
      </w:r>
      <w:r>
        <w:rPr>
          <w:rFonts w:hint="eastAsia" w:ascii="仿宋_GB2312" w:eastAsia="仿宋_GB2312" w:cs="宋体"/>
          <w:kern w:val="0"/>
          <w:szCs w:val="21"/>
        </w:rPr>
        <w:t>5设备与管线专业组；6施工与机械专业组；7大市政专业组；8建筑运营管理专业组；9装饰装修专业组</w:t>
      </w:r>
    </w:p>
    <w:p>
      <w:pPr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/>
          <w:szCs w:val="21"/>
        </w:rPr>
        <w:t>附注2：</w:t>
      </w:r>
      <w:r>
        <w:rPr>
          <w:rFonts w:hint="eastAsia" w:ascii="仿宋" w:hAnsi="仿宋" w:eastAsia="仿宋" w:cs="仿宋"/>
          <w:szCs w:val="21"/>
        </w:rPr>
        <w:t>本</w:t>
      </w:r>
      <w:r>
        <w:rPr>
          <w:rFonts w:ascii="仿宋" w:hAnsi="仿宋" w:eastAsia="仿宋" w:cs="仿宋"/>
          <w:szCs w:val="21"/>
        </w:rPr>
        <w:t>表</w:t>
      </w:r>
      <w:r>
        <w:rPr>
          <w:rFonts w:hint="eastAsia" w:ascii="仿宋" w:hAnsi="仿宋" w:eastAsia="仿宋" w:cs="仿宋"/>
          <w:szCs w:val="21"/>
        </w:rPr>
        <w:t>电子版及</w:t>
      </w:r>
      <w:r>
        <w:rPr>
          <w:rFonts w:ascii="仿宋" w:hAnsi="仿宋" w:eastAsia="仿宋" w:cs="仿宋"/>
          <w:szCs w:val="21"/>
        </w:rPr>
        <w:t>盖章</w:t>
      </w:r>
      <w:r>
        <w:rPr>
          <w:rFonts w:hint="eastAsia" w:ascii="仿宋" w:hAnsi="仿宋" w:eastAsia="仿宋" w:cs="仿宋"/>
          <w:szCs w:val="21"/>
        </w:rPr>
        <w:t>、</w:t>
      </w:r>
      <w:r>
        <w:rPr>
          <w:rFonts w:ascii="仿宋" w:hAnsi="仿宋" w:eastAsia="仿宋" w:cs="仿宋"/>
          <w:szCs w:val="21"/>
        </w:rPr>
        <w:t>签字</w:t>
      </w:r>
      <w:r>
        <w:rPr>
          <w:rFonts w:hint="eastAsia" w:ascii="仿宋" w:hAnsi="仿宋" w:eastAsia="仿宋" w:cs="仿宋"/>
          <w:szCs w:val="21"/>
        </w:rPr>
        <w:t>后的扫描版，</w:t>
      </w:r>
      <w:r>
        <w:rPr>
          <w:rFonts w:ascii="仿宋" w:hAnsi="仿宋" w:eastAsia="仿宋" w:cs="仿宋"/>
          <w:szCs w:val="21"/>
        </w:rPr>
        <w:t>并</w:t>
      </w:r>
      <w:r>
        <w:rPr>
          <w:rFonts w:hint="eastAsia" w:ascii="仿宋" w:hAnsi="仿宋" w:eastAsia="仿宋" w:cs="仿宋"/>
          <w:szCs w:val="21"/>
        </w:rPr>
        <w:t>随附推荐专家的学历及学位、职称及注册证件</w:t>
      </w:r>
      <w:r>
        <w:rPr>
          <w:rFonts w:ascii="仿宋" w:hAnsi="仿宋" w:eastAsia="仿宋" w:cs="仿宋"/>
          <w:szCs w:val="21"/>
        </w:rPr>
        <w:t>扫描件</w:t>
      </w:r>
      <w:r>
        <w:rPr>
          <w:rFonts w:hint="eastAsia" w:ascii="仿宋" w:hAnsi="仿宋" w:eastAsia="仿宋" w:cs="仿宋"/>
          <w:szCs w:val="21"/>
        </w:rPr>
        <w:t>发送至</w:t>
      </w:r>
      <w:r>
        <w:rPr>
          <w:rFonts w:ascii="仿宋" w:hAnsi="仿宋" w:eastAsia="仿宋" w:cs="仿宋"/>
          <w:szCs w:val="21"/>
        </w:rPr>
        <w:t>协会</w:t>
      </w:r>
      <w:r>
        <w:rPr>
          <w:rFonts w:hint="eastAsia" w:ascii="仿宋" w:hAnsi="仿宋" w:eastAsia="仿宋" w:cs="仿宋"/>
          <w:szCs w:val="21"/>
        </w:rPr>
        <w:t>电子邮箱：gdcsda@126.com。协会</w:t>
      </w:r>
      <w:r>
        <w:rPr>
          <w:rFonts w:ascii="仿宋" w:hAnsi="仿宋" w:eastAsia="仿宋" w:cs="仿宋"/>
          <w:szCs w:val="21"/>
        </w:rPr>
        <w:t>地址：广州市</w:t>
      </w:r>
      <w:r>
        <w:rPr>
          <w:rFonts w:hint="eastAsia" w:ascii="仿宋" w:hAnsi="仿宋" w:eastAsia="仿宋" w:cs="仿宋"/>
          <w:szCs w:val="21"/>
        </w:rPr>
        <w:t>先烈</w:t>
      </w:r>
      <w:r>
        <w:rPr>
          <w:rFonts w:ascii="仿宋" w:hAnsi="仿宋" w:eastAsia="仿宋" w:cs="仿宋"/>
          <w:szCs w:val="21"/>
        </w:rPr>
        <w:t>东路</w:t>
      </w:r>
      <w:r>
        <w:rPr>
          <w:rFonts w:hint="eastAsia" w:ascii="仿宋" w:hAnsi="仿宋" w:eastAsia="仿宋" w:cs="仿宋"/>
          <w:szCs w:val="21"/>
        </w:rPr>
        <w:t>190号粤海凯旋大厦918室</w:t>
      </w:r>
      <w:r>
        <w:rPr>
          <w:rFonts w:ascii="仿宋" w:hAnsi="仿宋" w:eastAsia="仿宋" w:cs="仿宋"/>
          <w:szCs w:val="21"/>
        </w:rPr>
        <w:t>，</w:t>
      </w:r>
      <w:r>
        <w:rPr>
          <w:rFonts w:hint="eastAsia" w:ascii="仿宋" w:hAnsi="仿宋" w:eastAsia="仿宋" w:cs="仿宋"/>
          <w:szCs w:val="21"/>
        </w:rPr>
        <w:t>咨询</w:t>
      </w:r>
      <w:r>
        <w:rPr>
          <w:rFonts w:ascii="仿宋" w:hAnsi="仿宋" w:eastAsia="仿宋" w:cs="仿宋"/>
          <w:szCs w:val="21"/>
        </w:rPr>
        <w:t>电话：</w:t>
      </w:r>
      <w:r>
        <w:rPr>
          <w:rFonts w:hint="eastAsia" w:ascii="仿宋" w:hAnsi="仿宋" w:eastAsia="仿宋" w:cs="仿宋"/>
          <w:szCs w:val="21"/>
        </w:rPr>
        <w:t>020-37260513</w:t>
      </w:r>
      <w:r>
        <w:rPr>
          <w:rFonts w:ascii="仿宋" w:hAnsi="仿宋" w:eastAsia="仿宋" w:cs="仿宋"/>
          <w:szCs w:val="21"/>
        </w:rPr>
        <w:t>）</w:t>
      </w:r>
      <w:r>
        <w:rPr>
          <w:rFonts w:hint="eastAsia" w:ascii="仿宋" w:hAnsi="仿宋" w:eastAsia="仿宋" w:cs="仿宋"/>
          <w:szCs w:val="21"/>
        </w:rPr>
        <w:t xml:space="preserve"> </w:t>
      </w:r>
    </w:p>
    <w:p>
      <w:pPr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请附上以下资料但请不要打印以下文字，谢谢！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个人身份证复印件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个人学历、职称、业绩、专业能力、科研成果等资历证明材料。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其他相关材料</w:t>
      </w:r>
      <w:bookmarkStart w:id="0" w:name="_GoBack"/>
      <w:bookmarkEnd w:id="0"/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注：请把申请表的word版一并发送至协会电子邮箱：gdcsda@126.com。谢谢！</w:t>
      </w:r>
    </w:p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39950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2D57"/>
    <w:multiLevelType w:val="singleLevel"/>
    <w:tmpl w:val="F59E2D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zg5NDc3YzdmZmNlYjkzY2MwMGI5NWQ2ODZlMTUifQ=="/>
  </w:docVars>
  <w:rsids>
    <w:rsidRoot w:val="00983D67"/>
    <w:rsid w:val="00007102"/>
    <w:rsid w:val="0000739D"/>
    <w:rsid w:val="00010E96"/>
    <w:rsid w:val="000110CB"/>
    <w:rsid w:val="00011B92"/>
    <w:rsid w:val="00013074"/>
    <w:rsid w:val="00013FF5"/>
    <w:rsid w:val="00015342"/>
    <w:rsid w:val="00030480"/>
    <w:rsid w:val="00030671"/>
    <w:rsid w:val="00032F2D"/>
    <w:rsid w:val="000355FF"/>
    <w:rsid w:val="00040B14"/>
    <w:rsid w:val="00044813"/>
    <w:rsid w:val="00050ADA"/>
    <w:rsid w:val="000576EC"/>
    <w:rsid w:val="00057F59"/>
    <w:rsid w:val="000638A6"/>
    <w:rsid w:val="00065263"/>
    <w:rsid w:val="000719EE"/>
    <w:rsid w:val="000732C7"/>
    <w:rsid w:val="00074684"/>
    <w:rsid w:val="00075E32"/>
    <w:rsid w:val="00081602"/>
    <w:rsid w:val="00081C80"/>
    <w:rsid w:val="00084173"/>
    <w:rsid w:val="0008718B"/>
    <w:rsid w:val="000945FF"/>
    <w:rsid w:val="0009643A"/>
    <w:rsid w:val="000A3C75"/>
    <w:rsid w:val="000A3F61"/>
    <w:rsid w:val="000A4D6F"/>
    <w:rsid w:val="000B41BD"/>
    <w:rsid w:val="000B47AE"/>
    <w:rsid w:val="000B5BC8"/>
    <w:rsid w:val="000B5EA3"/>
    <w:rsid w:val="000B79EF"/>
    <w:rsid w:val="000C00D1"/>
    <w:rsid w:val="000C2399"/>
    <w:rsid w:val="000C2984"/>
    <w:rsid w:val="000C737A"/>
    <w:rsid w:val="000D1969"/>
    <w:rsid w:val="000D521A"/>
    <w:rsid w:val="000E0BA9"/>
    <w:rsid w:val="000E221A"/>
    <w:rsid w:val="000E3399"/>
    <w:rsid w:val="000E72C7"/>
    <w:rsid w:val="000F6AD9"/>
    <w:rsid w:val="000F7BEE"/>
    <w:rsid w:val="001018DE"/>
    <w:rsid w:val="00114814"/>
    <w:rsid w:val="0011766F"/>
    <w:rsid w:val="0011781F"/>
    <w:rsid w:val="00130265"/>
    <w:rsid w:val="00131F6B"/>
    <w:rsid w:val="0013621C"/>
    <w:rsid w:val="001412C2"/>
    <w:rsid w:val="001525DA"/>
    <w:rsid w:val="00152E46"/>
    <w:rsid w:val="001540F3"/>
    <w:rsid w:val="00164A11"/>
    <w:rsid w:val="00166561"/>
    <w:rsid w:val="001727A6"/>
    <w:rsid w:val="00175DCF"/>
    <w:rsid w:val="0017646C"/>
    <w:rsid w:val="00185EF3"/>
    <w:rsid w:val="001965E4"/>
    <w:rsid w:val="00197BA6"/>
    <w:rsid w:val="001A7A8C"/>
    <w:rsid w:val="001C198F"/>
    <w:rsid w:val="001C678C"/>
    <w:rsid w:val="001C6927"/>
    <w:rsid w:val="001C7598"/>
    <w:rsid w:val="001D4C34"/>
    <w:rsid w:val="001E0DD3"/>
    <w:rsid w:val="001E18E4"/>
    <w:rsid w:val="001E7464"/>
    <w:rsid w:val="001F55B0"/>
    <w:rsid w:val="001F684D"/>
    <w:rsid w:val="001F7FB5"/>
    <w:rsid w:val="00215720"/>
    <w:rsid w:val="00217E55"/>
    <w:rsid w:val="002227A8"/>
    <w:rsid w:val="00222B52"/>
    <w:rsid w:val="002443C7"/>
    <w:rsid w:val="00245DCE"/>
    <w:rsid w:val="00247216"/>
    <w:rsid w:val="00252360"/>
    <w:rsid w:val="0025243D"/>
    <w:rsid w:val="002541FE"/>
    <w:rsid w:val="00256A7F"/>
    <w:rsid w:val="00256D79"/>
    <w:rsid w:val="00262241"/>
    <w:rsid w:val="002624D7"/>
    <w:rsid w:val="00262F0E"/>
    <w:rsid w:val="00262FB3"/>
    <w:rsid w:val="00263741"/>
    <w:rsid w:val="002728A3"/>
    <w:rsid w:val="0028216E"/>
    <w:rsid w:val="00284F18"/>
    <w:rsid w:val="002850E8"/>
    <w:rsid w:val="00285E83"/>
    <w:rsid w:val="00295A32"/>
    <w:rsid w:val="00295FDA"/>
    <w:rsid w:val="002A2564"/>
    <w:rsid w:val="002B6D17"/>
    <w:rsid w:val="002B766D"/>
    <w:rsid w:val="002C0BF9"/>
    <w:rsid w:val="002C1411"/>
    <w:rsid w:val="002C1745"/>
    <w:rsid w:val="002C292E"/>
    <w:rsid w:val="002C440E"/>
    <w:rsid w:val="002D0C77"/>
    <w:rsid w:val="002D11E7"/>
    <w:rsid w:val="002D37B7"/>
    <w:rsid w:val="002E2E53"/>
    <w:rsid w:val="002E42FC"/>
    <w:rsid w:val="002E5272"/>
    <w:rsid w:val="002E688C"/>
    <w:rsid w:val="003047F9"/>
    <w:rsid w:val="0030781D"/>
    <w:rsid w:val="00312457"/>
    <w:rsid w:val="003127D6"/>
    <w:rsid w:val="0032031A"/>
    <w:rsid w:val="00323E40"/>
    <w:rsid w:val="00324520"/>
    <w:rsid w:val="00326737"/>
    <w:rsid w:val="0033186A"/>
    <w:rsid w:val="00340313"/>
    <w:rsid w:val="00347D70"/>
    <w:rsid w:val="00362517"/>
    <w:rsid w:val="00362BEA"/>
    <w:rsid w:val="00364127"/>
    <w:rsid w:val="00371376"/>
    <w:rsid w:val="00371513"/>
    <w:rsid w:val="00374C92"/>
    <w:rsid w:val="00374E27"/>
    <w:rsid w:val="00375547"/>
    <w:rsid w:val="00380706"/>
    <w:rsid w:val="003808EA"/>
    <w:rsid w:val="00383FD7"/>
    <w:rsid w:val="0039264F"/>
    <w:rsid w:val="0039445B"/>
    <w:rsid w:val="003A339D"/>
    <w:rsid w:val="003A369C"/>
    <w:rsid w:val="003A50F8"/>
    <w:rsid w:val="003B16A7"/>
    <w:rsid w:val="003B294E"/>
    <w:rsid w:val="003B44AF"/>
    <w:rsid w:val="003D220A"/>
    <w:rsid w:val="003D3310"/>
    <w:rsid w:val="003E555C"/>
    <w:rsid w:val="003E68A0"/>
    <w:rsid w:val="003F2D23"/>
    <w:rsid w:val="003F4A76"/>
    <w:rsid w:val="003F50FC"/>
    <w:rsid w:val="003F6D57"/>
    <w:rsid w:val="00412AE6"/>
    <w:rsid w:val="004134CB"/>
    <w:rsid w:val="0041423A"/>
    <w:rsid w:val="00425C10"/>
    <w:rsid w:val="00427B39"/>
    <w:rsid w:val="004310CF"/>
    <w:rsid w:val="00431EC9"/>
    <w:rsid w:val="004417F9"/>
    <w:rsid w:val="00443E9A"/>
    <w:rsid w:val="004448BA"/>
    <w:rsid w:val="00446CAB"/>
    <w:rsid w:val="004476EA"/>
    <w:rsid w:val="00451172"/>
    <w:rsid w:val="00452C9E"/>
    <w:rsid w:val="00453FD7"/>
    <w:rsid w:val="00456A14"/>
    <w:rsid w:val="00463A01"/>
    <w:rsid w:val="00463DF8"/>
    <w:rsid w:val="00464D9A"/>
    <w:rsid w:val="004669EB"/>
    <w:rsid w:val="00467097"/>
    <w:rsid w:val="00473CDB"/>
    <w:rsid w:val="00474031"/>
    <w:rsid w:val="004805B5"/>
    <w:rsid w:val="00482249"/>
    <w:rsid w:val="004827AC"/>
    <w:rsid w:val="004835F2"/>
    <w:rsid w:val="00484960"/>
    <w:rsid w:val="0048685D"/>
    <w:rsid w:val="00486CF8"/>
    <w:rsid w:val="00490890"/>
    <w:rsid w:val="00494F26"/>
    <w:rsid w:val="00495F3B"/>
    <w:rsid w:val="004A5A6A"/>
    <w:rsid w:val="004A651F"/>
    <w:rsid w:val="004A795D"/>
    <w:rsid w:val="004B0AD3"/>
    <w:rsid w:val="004B4911"/>
    <w:rsid w:val="004B6286"/>
    <w:rsid w:val="004C4675"/>
    <w:rsid w:val="004C71F2"/>
    <w:rsid w:val="004D21CD"/>
    <w:rsid w:val="004D4B88"/>
    <w:rsid w:val="004E0E71"/>
    <w:rsid w:val="004E61B0"/>
    <w:rsid w:val="004E6F22"/>
    <w:rsid w:val="004F69CC"/>
    <w:rsid w:val="00505FDD"/>
    <w:rsid w:val="005061D4"/>
    <w:rsid w:val="00506259"/>
    <w:rsid w:val="005072A3"/>
    <w:rsid w:val="00521423"/>
    <w:rsid w:val="00522430"/>
    <w:rsid w:val="00522B3B"/>
    <w:rsid w:val="0052401C"/>
    <w:rsid w:val="005268D2"/>
    <w:rsid w:val="00527BD9"/>
    <w:rsid w:val="005332AE"/>
    <w:rsid w:val="00535143"/>
    <w:rsid w:val="00535898"/>
    <w:rsid w:val="00536E71"/>
    <w:rsid w:val="005427BD"/>
    <w:rsid w:val="00553314"/>
    <w:rsid w:val="00557A7A"/>
    <w:rsid w:val="00564D75"/>
    <w:rsid w:val="0058033F"/>
    <w:rsid w:val="005873B1"/>
    <w:rsid w:val="00591E19"/>
    <w:rsid w:val="005A0964"/>
    <w:rsid w:val="005A0974"/>
    <w:rsid w:val="005A194D"/>
    <w:rsid w:val="005A25C1"/>
    <w:rsid w:val="005A2DB3"/>
    <w:rsid w:val="005B34F5"/>
    <w:rsid w:val="005B6AE1"/>
    <w:rsid w:val="005B75BA"/>
    <w:rsid w:val="005C0FC8"/>
    <w:rsid w:val="005C3223"/>
    <w:rsid w:val="005C63E3"/>
    <w:rsid w:val="005D2116"/>
    <w:rsid w:val="005D259D"/>
    <w:rsid w:val="005D4222"/>
    <w:rsid w:val="005E12A2"/>
    <w:rsid w:val="005E153E"/>
    <w:rsid w:val="005F0CE0"/>
    <w:rsid w:val="005F48CE"/>
    <w:rsid w:val="006004CF"/>
    <w:rsid w:val="0060357D"/>
    <w:rsid w:val="00604211"/>
    <w:rsid w:val="0060792E"/>
    <w:rsid w:val="00610A85"/>
    <w:rsid w:val="00625F50"/>
    <w:rsid w:val="00631755"/>
    <w:rsid w:val="00632A15"/>
    <w:rsid w:val="00632DE2"/>
    <w:rsid w:val="0064074C"/>
    <w:rsid w:val="00644CBB"/>
    <w:rsid w:val="00645CA3"/>
    <w:rsid w:val="0064602C"/>
    <w:rsid w:val="006552CF"/>
    <w:rsid w:val="006562E8"/>
    <w:rsid w:val="00657247"/>
    <w:rsid w:val="00662FB7"/>
    <w:rsid w:val="0066323F"/>
    <w:rsid w:val="006632C5"/>
    <w:rsid w:val="0066645F"/>
    <w:rsid w:val="00670607"/>
    <w:rsid w:val="0067116F"/>
    <w:rsid w:val="00672EF0"/>
    <w:rsid w:val="00673FEC"/>
    <w:rsid w:val="00676842"/>
    <w:rsid w:val="00680545"/>
    <w:rsid w:val="0068430E"/>
    <w:rsid w:val="00691E30"/>
    <w:rsid w:val="00692EEF"/>
    <w:rsid w:val="006930BD"/>
    <w:rsid w:val="00693A84"/>
    <w:rsid w:val="00694CA7"/>
    <w:rsid w:val="006969F5"/>
    <w:rsid w:val="006A0794"/>
    <w:rsid w:val="006B0249"/>
    <w:rsid w:val="006B403B"/>
    <w:rsid w:val="006B4E9A"/>
    <w:rsid w:val="006B58CA"/>
    <w:rsid w:val="006B6CD6"/>
    <w:rsid w:val="006B7A37"/>
    <w:rsid w:val="006C6868"/>
    <w:rsid w:val="006C6FC4"/>
    <w:rsid w:val="006C75D4"/>
    <w:rsid w:val="006D1794"/>
    <w:rsid w:val="006D2A3F"/>
    <w:rsid w:val="006D44F6"/>
    <w:rsid w:val="006E0C6C"/>
    <w:rsid w:val="006E53BE"/>
    <w:rsid w:val="006E76D6"/>
    <w:rsid w:val="006F0527"/>
    <w:rsid w:val="006F1D83"/>
    <w:rsid w:val="006F2B50"/>
    <w:rsid w:val="006F438B"/>
    <w:rsid w:val="006F4EF5"/>
    <w:rsid w:val="006F61A6"/>
    <w:rsid w:val="006F685B"/>
    <w:rsid w:val="006F6E58"/>
    <w:rsid w:val="007010CF"/>
    <w:rsid w:val="00701C99"/>
    <w:rsid w:val="0071068D"/>
    <w:rsid w:val="00714D2D"/>
    <w:rsid w:val="00725CBC"/>
    <w:rsid w:val="00726CCD"/>
    <w:rsid w:val="00732597"/>
    <w:rsid w:val="00743193"/>
    <w:rsid w:val="00750C1D"/>
    <w:rsid w:val="00754766"/>
    <w:rsid w:val="00754A1F"/>
    <w:rsid w:val="007566CB"/>
    <w:rsid w:val="00756A06"/>
    <w:rsid w:val="00756DB5"/>
    <w:rsid w:val="00764C3C"/>
    <w:rsid w:val="00765F44"/>
    <w:rsid w:val="00783556"/>
    <w:rsid w:val="00784B35"/>
    <w:rsid w:val="00791F95"/>
    <w:rsid w:val="00792C83"/>
    <w:rsid w:val="00793C0A"/>
    <w:rsid w:val="00796E78"/>
    <w:rsid w:val="007A19AF"/>
    <w:rsid w:val="007A38DE"/>
    <w:rsid w:val="007A5E36"/>
    <w:rsid w:val="007C6E6F"/>
    <w:rsid w:val="007D0796"/>
    <w:rsid w:val="007D4402"/>
    <w:rsid w:val="007E4C67"/>
    <w:rsid w:val="007E7DCA"/>
    <w:rsid w:val="007F1C53"/>
    <w:rsid w:val="0080036B"/>
    <w:rsid w:val="008017D3"/>
    <w:rsid w:val="00804CE5"/>
    <w:rsid w:val="00804EFE"/>
    <w:rsid w:val="0080507F"/>
    <w:rsid w:val="00811D32"/>
    <w:rsid w:val="00812AB6"/>
    <w:rsid w:val="008160E6"/>
    <w:rsid w:val="00820A8D"/>
    <w:rsid w:val="00822578"/>
    <w:rsid w:val="0082712B"/>
    <w:rsid w:val="008312D9"/>
    <w:rsid w:val="00831D18"/>
    <w:rsid w:val="008345AC"/>
    <w:rsid w:val="00837A7D"/>
    <w:rsid w:val="00840DE4"/>
    <w:rsid w:val="008467F1"/>
    <w:rsid w:val="00854D84"/>
    <w:rsid w:val="0085626E"/>
    <w:rsid w:val="0086009C"/>
    <w:rsid w:val="00862F82"/>
    <w:rsid w:val="00863252"/>
    <w:rsid w:val="00872E02"/>
    <w:rsid w:val="00873696"/>
    <w:rsid w:val="0087581D"/>
    <w:rsid w:val="008810BF"/>
    <w:rsid w:val="00881B52"/>
    <w:rsid w:val="0088272C"/>
    <w:rsid w:val="00882A0C"/>
    <w:rsid w:val="00892D1B"/>
    <w:rsid w:val="008A0C41"/>
    <w:rsid w:val="008A380B"/>
    <w:rsid w:val="008A3D08"/>
    <w:rsid w:val="008B1813"/>
    <w:rsid w:val="008B2DDA"/>
    <w:rsid w:val="008B6EC2"/>
    <w:rsid w:val="008C56CF"/>
    <w:rsid w:val="008C7388"/>
    <w:rsid w:val="008D1F78"/>
    <w:rsid w:val="008D4A16"/>
    <w:rsid w:val="008E0340"/>
    <w:rsid w:val="008E2FC6"/>
    <w:rsid w:val="008E3A1A"/>
    <w:rsid w:val="008E4BE4"/>
    <w:rsid w:val="008E50CD"/>
    <w:rsid w:val="008F0E2A"/>
    <w:rsid w:val="008F16EF"/>
    <w:rsid w:val="008F2A3B"/>
    <w:rsid w:val="008F4FA8"/>
    <w:rsid w:val="008F652C"/>
    <w:rsid w:val="00902B2E"/>
    <w:rsid w:val="009048D8"/>
    <w:rsid w:val="0091063C"/>
    <w:rsid w:val="009108B4"/>
    <w:rsid w:val="00911AA6"/>
    <w:rsid w:val="00912088"/>
    <w:rsid w:val="009162C5"/>
    <w:rsid w:val="009216A1"/>
    <w:rsid w:val="009237A9"/>
    <w:rsid w:val="00926401"/>
    <w:rsid w:val="00932B93"/>
    <w:rsid w:val="00933402"/>
    <w:rsid w:val="00940823"/>
    <w:rsid w:val="009441CE"/>
    <w:rsid w:val="009442DA"/>
    <w:rsid w:val="00946830"/>
    <w:rsid w:val="00951D59"/>
    <w:rsid w:val="00955AF4"/>
    <w:rsid w:val="00956B17"/>
    <w:rsid w:val="00963467"/>
    <w:rsid w:val="00965D8A"/>
    <w:rsid w:val="0096647A"/>
    <w:rsid w:val="00966646"/>
    <w:rsid w:val="00976269"/>
    <w:rsid w:val="0097721B"/>
    <w:rsid w:val="009775D3"/>
    <w:rsid w:val="00980D1A"/>
    <w:rsid w:val="00982BC6"/>
    <w:rsid w:val="00982CA4"/>
    <w:rsid w:val="00983D67"/>
    <w:rsid w:val="0098476D"/>
    <w:rsid w:val="009A2353"/>
    <w:rsid w:val="009A465F"/>
    <w:rsid w:val="009A67F2"/>
    <w:rsid w:val="009A70AA"/>
    <w:rsid w:val="009B35EB"/>
    <w:rsid w:val="009C67A2"/>
    <w:rsid w:val="009D1639"/>
    <w:rsid w:val="009D3109"/>
    <w:rsid w:val="009E1E47"/>
    <w:rsid w:val="009E244A"/>
    <w:rsid w:val="009E5DEC"/>
    <w:rsid w:val="009E7F82"/>
    <w:rsid w:val="009F28AD"/>
    <w:rsid w:val="009F4896"/>
    <w:rsid w:val="00A04A49"/>
    <w:rsid w:val="00A121C1"/>
    <w:rsid w:val="00A15A66"/>
    <w:rsid w:val="00A179DD"/>
    <w:rsid w:val="00A17D70"/>
    <w:rsid w:val="00A20D8A"/>
    <w:rsid w:val="00A23B3D"/>
    <w:rsid w:val="00A26245"/>
    <w:rsid w:val="00A274CB"/>
    <w:rsid w:val="00A31A76"/>
    <w:rsid w:val="00A3303E"/>
    <w:rsid w:val="00A36FF2"/>
    <w:rsid w:val="00A37E8B"/>
    <w:rsid w:val="00A4050C"/>
    <w:rsid w:val="00A47048"/>
    <w:rsid w:val="00A52B03"/>
    <w:rsid w:val="00A538A4"/>
    <w:rsid w:val="00A558F1"/>
    <w:rsid w:val="00A60329"/>
    <w:rsid w:val="00A61672"/>
    <w:rsid w:val="00A622ED"/>
    <w:rsid w:val="00A62C8E"/>
    <w:rsid w:val="00A71EF2"/>
    <w:rsid w:val="00A746F5"/>
    <w:rsid w:val="00A7584F"/>
    <w:rsid w:val="00A7676B"/>
    <w:rsid w:val="00A808A9"/>
    <w:rsid w:val="00A82B8D"/>
    <w:rsid w:val="00A83AF7"/>
    <w:rsid w:val="00A84F92"/>
    <w:rsid w:val="00AA4575"/>
    <w:rsid w:val="00AB52FA"/>
    <w:rsid w:val="00AB6DBF"/>
    <w:rsid w:val="00AC21D0"/>
    <w:rsid w:val="00AC700C"/>
    <w:rsid w:val="00AD25CE"/>
    <w:rsid w:val="00AD4AC0"/>
    <w:rsid w:val="00AD67E8"/>
    <w:rsid w:val="00AD7B72"/>
    <w:rsid w:val="00AE11D5"/>
    <w:rsid w:val="00AE2229"/>
    <w:rsid w:val="00AE3CFE"/>
    <w:rsid w:val="00AE4073"/>
    <w:rsid w:val="00AE54B3"/>
    <w:rsid w:val="00AE698D"/>
    <w:rsid w:val="00AF0143"/>
    <w:rsid w:val="00AF026E"/>
    <w:rsid w:val="00AF2DB8"/>
    <w:rsid w:val="00AF3B08"/>
    <w:rsid w:val="00B02A7B"/>
    <w:rsid w:val="00B033C3"/>
    <w:rsid w:val="00B0672E"/>
    <w:rsid w:val="00B107B6"/>
    <w:rsid w:val="00B120EF"/>
    <w:rsid w:val="00B1266F"/>
    <w:rsid w:val="00B13C8D"/>
    <w:rsid w:val="00B1625B"/>
    <w:rsid w:val="00B20371"/>
    <w:rsid w:val="00B21987"/>
    <w:rsid w:val="00B21C25"/>
    <w:rsid w:val="00B21C41"/>
    <w:rsid w:val="00B236D9"/>
    <w:rsid w:val="00B37480"/>
    <w:rsid w:val="00B41F77"/>
    <w:rsid w:val="00B47E02"/>
    <w:rsid w:val="00B53084"/>
    <w:rsid w:val="00B555B8"/>
    <w:rsid w:val="00B60C70"/>
    <w:rsid w:val="00B66870"/>
    <w:rsid w:val="00B72620"/>
    <w:rsid w:val="00B91EB6"/>
    <w:rsid w:val="00BA463A"/>
    <w:rsid w:val="00BA4A2D"/>
    <w:rsid w:val="00BB010E"/>
    <w:rsid w:val="00BB3CB4"/>
    <w:rsid w:val="00BB6649"/>
    <w:rsid w:val="00BC1F33"/>
    <w:rsid w:val="00BC4207"/>
    <w:rsid w:val="00BC47D9"/>
    <w:rsid w:val="00BD6AC7"/>
    <w:rsid w:val="00BD72E8"/>
    <w:rsid w:val="00BE210F"/>
    <w:rsid w:val="00BE47F0"/>
    <w:rsid w:val="00BE4FBE"/>
    <w:rsid w:val="00BE7229"/>
    <w:rsid w:val="00BE7BDC"/>
    <w:rsid w:val="00BF0935"/>
    <w:rsid w:val="00BF38CB"/>
    <w:rsid w:val="00C013C2"/>
    <w:rsid w:val="00C05602"/>
    <w:rsid w:val="00C05D13"/>
    <w:rsid w:val="00C06653"/>
    <w:rsid w:val="00C0702B"/>
    <w:rsid w:val="00C1104D"/>
    <w:rsid w:val="00C15E37"/>
    <w:rsid w:val="00C20338"/>
    <w:rsid w:val="00C23099"/>
    <w:rsid w:val="00C23624"/>
    <w:rsid w:val="00C30174"/>
    <w:rsid w:val="00C40169"/>
    <w:rsid w:val="00C40734"/>
    <w:rsid w:val="00C4167D"/>
    <w:rsid w:val="00C43A49"/>
    <w:rsid w:val="00C46092"/>
    <w:rsid w:val="00C51738"/>
    <w:rsid w:val="00C5215C"/>
    <w:rsid w:val="00C53FFB"/>
    <w:rsid w:val="00C579AD"/>
    <w:rsid w:val="00C61FA7"/>
    <w:rsid w:val="00C6248C"/>
    <w:rsid w:val="00C6288D"/>
    <w:rsid w:val="00C636CB"/>
    <w:rsid w:val="00C66C6F"/>
    <w:rsid w:val="00C73512"/>
    <w:rsid w:val="00C802F4"/>
    <w:rsid w:val="00C80798"/>
    <w:rsid w:val="00C81A21"/>
    <w:rsid w:val="00C82E89"/>
    <w:rsid w:val="00C8494F"/>
    <w:rsid w:val="00C87023"/>
    <w:rsid w:val="00C926CC"/>
    <w:rsid w:val="00C92DD8"/>
    <w:rsid w:val="00C950C0"/>
    <w:rsid w:val="00C95844"/>
    <w:rsid w:val="00CA5030"/>
    <w:rsid w:val="00CA5725"/>
    <w:rsid w:val="00CA77DE"/>
    <w:rsid w:val="00CA79E1"/>
    <w:rsid w:val="00CA7DB8"/>
    <w:rsid w:val="00CB233F"/>
    <w:rsid w:val="00CB2428"/>
    <w:rsid w:val="00CB3A4C"/>
    <w:rsid w:val="00CB609F"/>
    <w:rsid w:val="00CB660C"/>
    <w:rsid w:val="00CB7397"/>
    <w:rsid w:val="00CC02A7"/>
    <w:rsid w:val="00CD1092"/>
    <w:rsid w:val="00CD387C"/>
    <w:rsid w:val="00CD60B9"/>
    <w:rsid w:val="00CD6173"/>
    <w:rsid w:val="00CE43F5"/>
    <w:rsid w:val="00CE6AED"/>
    <w:rsid w:val="00CE6B25"/>
    <w:rsid w:val="00CF150B"/>
    <w:rsid w:val="00CF3D50"/>
    <w:rsid w:val="00D04ECF"/>
    <w:rsid w:val="00D06960"/>
    <w:rsid w:val="00D10A2C"/>
    <w:rsid w:val="00D10B4E"/>
    <w:rsid w:val="00D141A1"/>
    <w:rsid w:val="00D14DE1"/>
    <w:rsid w:val="00D20C58"/>
    <w:rsid w:val="00D2134A"/>
    <w:rsid w:val="00D226DF"/>
    <w:rsid w:val="00D22A0E"/>
    <w:rsid w:val="00D42792"/>
    <w:rsid w:val="00D44199"/>
    <w:rsid w:val="00D47815"/>
    <w:rsid w:val="00D53093"/>
    <w:rsid w:val="00D67C45"/>
    <w:rsid w:val="00D761BD"/>
    <w:rsid w:val="00D82E5F"/>
    <w:rsid w:val="00D86BA7"/>
    <w:rsid w:val="00D87A51"/>
    <w:rsid w:val="00D91D63"/>
    <w:rsid w:val="00D943F8"/>
    <w:rsid w:val="00D95F6F"/>
    <w:rsid w:val="00D97246"/>
    <w:rsid w:val="00DA020B"/>
    <w:rsid w:val="00DA3167"/>
    <w:rsid w:val="00DA3C47"/>
    <w:rsid w:val="00DA3F98"/>
    <w:rsid w:val="00DA505B"/>
    <w:rsid w:val="00DB22D3"/>
    <w:rsid w:val="00DB23C8"/>
    <w:rsid w:val="00DB36B4"/>
    <w:rsid w:val="00DB6AAA"/>
    <w:rsid w:val="00DB6F4B"/>
    <w:rsid w:val="00DC31BC"/>
    <w:rsid w:val="00DC3E1A"/>
    <w:rsid w:val="00DD1625"/>
    <w:rsid w:val="00DF1E59"/>
    <w:rsid w:val="00DF44E8"/>
    <w:rsid w:val="00DF697F"/>
    <w:rsid w:val="00E018CD"/>
    <w:rsid w:val="00E01A1B"/>
    <w:rsid w:val="00E0444E"/>
    <w:rsid w:val="00E15441"/>
    <w:rsid w:val="00E15B54"/>
    <w:rsid w:val="00E1714C"/>
    <w:rsid w:val="00E2059C"/>
    <w:rsid w:val="00E24356"/>
    <w:rsid w:val="00E24622"/>
    <w:rsid w:val="00E2641F"/>
    <w:rsid w:val="00E26DFA"/>
    <w:rsid w:val="00E3755B"/>
    <w:rsid w:val="00E40D3E"/>
    <w:rsid w:val="00E42B96"/>
    <w:rsid w:val="00E43BF3"/>
    <w:rsid w:val="00E44093"/>
    <w:rsid w:val="00E449A3"/>
    <w:rsid w:val="00E46A9E"/>
    <w:rsid w:val="00E50E89"/>
    <w:rsid w:val="00E55EEB"/>
    <w:rsid w:val="00E60D40"/>
    <w:rsid w:val="00E612EF"/>
    <w:rsid w:val="00E64EE8"/>
    <w:rsid w:val="00E66E3D"/>
    <w:rsid w:val="00E72904"/>
    <w:rsid w:val="00E7437A"/>
    <w:rsid w:val="00E7473B"/>
    <w:rsid w:val="00E75157"/>
    <w:rsid w:val="00E75DF3"/>
    <w:rsid w:val="00E76176"/>
    <w:rsid w:val="00E76AB8"/>
    <w:rsid w:val="00E77263"/>
    <w:rsid w:val="00E77A23"/>
    <w:rsid w:val="00E81DB1"/>
    <w:rsid w:val="00E84C4A"/>
    <w:rsid w:val="00E87A20"/>
    <w:rsid w:val="00E90998"/>
    <w:rsid w:val="00E945F9"/>
    <w:rsid w:val="00E95D09"/>
    <w:rsid w:val="00E95E08"/>
    <w:rsid w:val="00EA14E9"/>
    <w:rsid w:val="00EB1A13"/>
    <w:rsid w:val="00EB28A2"/>
    <w:rsid w:val="00EB67F8"/>
    <w:rsid w:val="00EC3A52"/>
    <w:rsid w:val="00EC3AE2"/>
    <w:rsid w:val="00EC66A2"/>
    <w:rsid w:val="00ED04A9"/>
    <w:rsid w:val="00ED238F"/>
    <w:rsid w:val="00ED632A"/>
    <w:rsid w:val="00ED7448"/>
    <w:rsid w:val="00ED7AAA"/>
    <w:rsid w:val="00EE2835"/>
    <w:rsid w:val="00EF5D78"/>
    <w:rsid w:val="00EF74A7"/>
    <w:rsid w:val="00F01371"/>
    <w:rsid w:val="00F03589"/>
    <w:rsid w:val="00F04C20"/>
    <w:rsid w:val="00F06B33"/>
    <w:rsid w:val="00F07059"/>
    <w:rsid w:val="00F16101"/>
    <w:rsid w:val="00F20AA8"/>
    <w:rsid w:val="00F2100D"/>
    <w:rsid w:val="00F42056"/>
    <w:rsid w:val="00F42F4B"/>
    <w:rsid w:val="00F44CB4"/>
    <w:rsid w:val="00F5625A"/>
    <w:rsid w:val="00F56E7A"/>
    <w:rsid w:val="00F610CB"/>
    <w:rsid w:val="00F674DB"/>
    <w:rsid w:val="00F750E5"/>
    <w:rsid w:val="00F76F32"/>
    <w:rsid w:val="00F93849"/>
    <w:rsid w:val="00FA1776"/>
    <w:rsid w:val="00FA4E3B"/>
    <w:rsid w:val="00FA5707"/>
    <w:rsid w:val="00FA66ED"/>
    <w:rsid w:val="00FB743E"/>
    <w:rsid w:val="00FB7CB8"/>
    <w:rsid w:val="00FC16DF"/>
    <w:rsid w:val="00FC2E11"/>
    <w:rsid w:val="00FC660E"/>
    <w:rsid w:val="00FC6E46"/>
    <w:rsid w:val="00FC6F7B"/>
    <w:rsid w:val="00FC7200"/>
    <w:rsid w:val="00FD2BEA"/>
    <w:rsid w:val="00FD4A00"/>
    <w:rsid w:val="00FE25B4"/>
    <w:rsid w:val="00FE5979"/>
    <w:rsid w:val="00FF15A9"/>
    <w:rsid w:val="00FF3E6E"/>
    <w:rsid w:val="00FF57A8"/>
    <w:rsid w:val="0BAB0918"/>
    <w:rsid w:val="18893D8F"/>
    <w:rsid w:val="21757F1E"/>
    <w:rsid w:val="36FD635E"/>
    <w:rsid w:val="3BE07800"/>
    <w:rsid w:val="45EA7739"/>
    <w:rsid w:val="4E905A05"/>
    <w:rsid w:val="4F4A7368"/>
    <w:rsid w:val="502E2A8D"/>
    <w:rsid w:val="62E10C7D"/>
    <w:rsid w:val="66515FC0"/>
    <w:rsid w:val="7FA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612</Words>
  <Characters>643</Characters>
  <Lines>7</Lines>
  <Paragraphs>2</Paragraphs>
  <TotalTime>1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2017-10-17T01:34:00Z</dcterms:created>
  <dc:creator>W</dc:creator>
  <cp:lastModifiedBy>admini</cp:lastModifiedBy>
  <cp:lastPrinted>2017-10-16T08:48:00Z</cp:lastPrinted>
  <dcterms:modified xsi:type="dcterms:W3CDTF">2023-05-26T02:43:43Z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0B7B9BA8864643FF9797BE2D45B14467</vt:lpwstr>
  </property>
</Properties>
</file>