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784B4">
      <w:pPr>
        <w:rPr>
          <w:rFonts w:ascii="宋体" w:hAnsi="宋体" w:cs="宋体"/>
          <w:b/>
          <w:bCs/>
          <w:sz w:val="32"/>
          <w:szCs w:val="32"/>
        </w:rPr>
      </w:pPr>
      <w:bookmarkStart w:id="2" w:name="_GoBack"/>
      <w:bookmarkEnd w:id="2"/>
      <w:r>
        <w:rPr>
          <w:rFonts w:hint="eastAsia" w:ascii="宋体" w:hAnsi="宋体" w:cs="宋体"/>
          <w:b/>
          <w:bCs/>
          <w:sz w:val="32"/>
          <w:szCs w:val="32"/>
        </w:rPr>
        <w:t>附件1</w:t>
      </w:r>
      <w:bookmarkStart w:id="0" w:name="_Hlk153035409"/>
    </w:p>
    <w:p w14:paraId="48BAE7D3">
      <w:pPr>
        <w:ind w:firstLine="1325" w:firstLineChars="300"/>
        <w:rPr>
          <w:rFonts w:ascii="宋体" w:hAnsi="宋体" w:cs="宋体"/>
          <w:b/>
          <w:bCs/>
          <w:sz w:val="44"/>
          <w:szCs w:val="44"/>
        </w:rPr>
      </w:pPr>
      <w:bookmarkStart w:id="1" w:name="_Hlk153188212"/>
      <w:r>
        <w:rPr>
          <w:rFonts w:hint="eastAsia" w:ascii="宋体" w:hAnsi="宋体" w:cs="宋体"/>
          <w:b/>
          <w:bCs/>
          <w:sz w:val="44"/>
          <w:szCs w:val="44"/>
        </w:rPr>
        <w:t>广东省建设工程绿色与装配式发展协会</w:t>
      </w:r>
    </w:p>
    <w:p w14:paraId="455C5C00">
      <w:pPr>
        <w:ind w:firstLine="883" w:firstLineChars="20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u w:val="single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年度</w:t>
      </w:r>
      <w:r>
        <w:rPr>
          <w:rFonts w:hint="eastAsia" w:ascii="宋体" w:hAnsi="宋体" w:cs="宋体"/>
          <w:b/>
          <w:bCs/>
          <w:sz w:val="44"/>
          <w:szCs w:val="44"/>
        </w:rPr>
        <w:t>“先进会员单位”推荐表</w:t>
      </w:r>
    </w:p>
    <w:bookmarkEnd w:id="0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705"/>
        <w:gridCol w:w="1950"/>
        <w:gridCol w:w="885"/>
        <w:gridCol w:w="2475"/>
        <w:gridCol w:w="885"/>
        <w:gridCol w:w="2113"/>
      </w:tblGrid>
      <w:tr w14:paraId="7DC04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54" w:type="dxa"/>
            <w:gridSpan w:val="2"/>
          </w:tcPr>
          <w:p w14:paraId="03423762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8308" w:type="dxa"/>
            <w:gridSpan w:val="5"/>
          </w:tcPr>
          <w:p w14:paraId="1E5353BD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580C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gridSpan w:val="2"/>
          </w:tcPr>
          <w:p w14:paraId="54B530AB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协会任职</w:t>
            </w:r>
          </w:p>
        </w:tc>
        <w:tc>
          <w:tcPr>
            <w:tcW w:w="8308" w:type="dxa"/>
            <w:gridSpan w:val="5"/>
          </w:tcPr>
          <w:p w14:paraId="4618EE75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会长/副会长单位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理事单位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会员单位/监事单位</w:t>
            </w:r>
          </w:p>
        </w:tc>
      </w:tr>
      <w:tr w14:paraId="5F695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gridSpan w:val="2"/>
          </w:tcPr>
          <w:p w14:paraId="7929AE75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950" w:type="dxa"/>
          </w:tcPr>
          <w:p w14:paraId="4F16C992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5" w:type="dxa"/>
          </w:tcPr>
          <w:p w14:paraId="383FC4AD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475" w:type="dxa"/>
          </w:tcPr>
          <w:p w14:paraId="0168E423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5" w:type="dxa"/>
          </w:tcPr>
          <w:p w14:paraId="3004CA8A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2113" w:type="dxa"/>
          </w:tcPr>
          <w:p w14:paraId="42DACFF9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32C4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949" w:type="dxa"/>
          </w:tcPr>
          <w:p w14:paraId="6881CA80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</w:t>
            </w:r>
          </w:p>
          <w:p w14:paraId="56428D41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</w:t>
            </w:r>
          </w:p>
          <w:p w14:paraId="5231E103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业绩</w:t>
            </w:r>
          </w:p>
        </w:tc>
        <w:tc>
          <w:tcPr>
            <w:tcW w:w="9013" w:type="dxa"/>
            <w:gridSpan w:val="6"/>
          </w:tcPr>
          <w:p w14:paraId="5E92073B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1E25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</w:trPr>
        <w:tc>
          <w:tcPr>
            <w:tcW w:w="949" w:type="dxa"/>
          </w:tcPr>
          <w:p w14:paraId="747E2AAD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协会</w:t>
            </w:r>
          </w:p>
          <w:p w14:paraId="273815F3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</w:t>
            </w:r>
          </w:p>
          <w:p w14:paraId="2DAEE2B8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简介</w:t>
            </w:r>
          </w:p>
        </w:tc>
        <w:tc>
          <w:tcPr>
            <w:tcW w:w="9013" w:type="dxa"/>
            <w:gridSpan w:val="6"/>
          </w:tcPr>
          <w:p w14:paraId="293C85B6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9657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949" w:type="dxa"/>
          </w:tcPr>
          <w:p w14:paraId="33C71EB3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</w:t>
            </w:r>
          </w:p>
          <w:p w14:paraId="78F18261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推荐</w:t>
            </w:r>
          </w:p>
          <w:p w14:paraId="6423BCC5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9013" w:type="dxa"/>
            <w:gridSpan w:val="6"/>
          </w:tcPr>
          <w:p w14:paraId="4A0DC362">
            <w:pPr>
              <w:rPr>
                <w:rFonts w:ascii="仿宋" w:hAnsi="仿宋" w:eastAsia="仿宋" w:cs="仿宋"/>
                <w:sz w:val="24"/>
              </w:rPr>
            </w:pPr>
          </w:p>
          <w:p w14:paraId="0D0D5D12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本单位申请为协会“先进会员单位”，并承诺本年度未发生较大及以上生产安全事故和各类质量事故。</w:t>
            </w:r>
          </w:p>
          <w:p w14:paraId="54B8468B">
            <w:pPr>
              <w:ind w:firstLine="960" w:firstLineChars="400"/>
              <w:rPr>
                <w:rFonts w:ascii="仿宋" w:hAnsi="仿宋" w:eastAsia="仿宋" w:cs="仿宋"/>
                <w:sz w:val="24"/>
              </w:rPr>
            </w:pPr>
          </w:p>
          <w:p w14:paraId="3C771584">
            <w:pPr>
              <w:ind w:firstLine="960" w:firstLineChars="400"/>
              <w:rPr>
                <w:rFonts w:ascii="仿宋" w:hAnsi="仿宋" w:eastAsia="仿宋" w:cs="仿宋"/>
                <w:sz w:val="24"/>
              </w:rPr>
            </w:pPr>
          </w:p>
          <w:p w14:paraId="3F814CAF">
            <w:pPr>
              <w:ind w:firstLine="2160" w:firstLineChars="9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单位盖章：</w:t>
            </w:r>
          </w:p>
          <w:p w14:paraId="5E67A658"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年  月  日</w:t>
            </w:r>
          </w:p>
        </w:tc>
      </w:tr>
      <w:tr w14:paraId="2A7FB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949" w:type="dxa"/>
          </w:tcPr>
          <w:p w14:paraId="0F8E7C12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548C7C54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协会</w:t>
            </w:r>
          </w:p>
          <w:p w14:paraId="5AC85E96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9013" w:type="dxa"/>
            <w:gridSpan w:val="6"/>
          </w:tcPr>
          <w:p w14:paraId="53E19275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 w14:paraId="0FBC76E9">
            <w:pPr>
              <w:rPr>
                <w:rFonts w:ascii="仿宋" w:hAnsi="仿宋" w:eastAsia="仿宋" w:cs="仿宋"/>
                <w:sz w:val="24"/>
              </w:rPr>
            </w:pPr>
          </w:p>
          <w:p w14:paraId="4C2A8B68">
            <w:pPr>
              <w:rPr>
                <w:rFonts w:ascii="仿宋" w:hAnsi="仿宋" w:eastAsia="仿宋" w:cs="仿宋"/>
                <w:sz w:val="24"/>
              </w:rPr>
            </w:pPr>
          </w:p>
          <w:p w14:paraId="1732E88E">
            <w:pPr>
              <w:rPr>
                <w:rFonts w:ascii="仿宋" w:hAnsi="仿宋" w:eastAsia="仿宋" w:cs="仿宋"/>
                <w:sz w:val="24"/>
              </w:rPr>
            </w:pPr>
          </w:p>
          <w:p w14:paraId="171045E9">
            <w:pPr>
              <w:ind w:firstLine="4800" w:firstLineChars="20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协会盖章：</w:t>
            </w:r>
          </w:p>
          <w:p w14:paraId="6656C991">
            <w:pPr>
              <w:ind w:firstLine="4800" w:firstLineChars="20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  <w:bookmarkEnd w:id="1"/>
    </w:tbl>
    <w:p w14:paraId="02365E15">
      <w:pPr>
        <w:rPr>
          <w:rFonts w:hint="eastAsia" w:ascii="宋体" w:hAnsi="宋体" w:cs="宋体"/>
          <w:b/>
          <w:bCs/>
          <w:sz w:val="30"/>
          <w:szCs w:val="30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 w14:paraId="0166F29F">
      <w:pPr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附件2</w:t>
      </w:r>
    </w:p>
    <w:p w14:paraId="657676C8">
      <w:pPr>
        <w:ind w:firstLine="1325" w:firstLineChars="300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广东省建设工程绿色与装配式发展协会</w:t>
      </w:r>
    </w:p>
    <w:p w14:paraId="0CB7B944">
      <w:pPr>
        <w:ind w:firstLine="883" w:firstLineChars="20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u w:val="single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年度</w:t>
      </w:r>
      <w:r>
        <w:rPr>
          <w:rFonts w:hint="eastAsia" w:ascii="宋体" w:hAnsi="宋体" w:cs="宋体"/>
          <w:b/>
          <w:bCs/>
          <w:sz w:val="44"/>
          <w:szCs w:val="44"/>
        </w:rPr>
        <w:t>“先进工作者”推荐表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705"/>
        <w:gridCol w:w="1950"/>
        <w:gridCol w:w="818"/>
        <w:gridCol w:w="2215"/>
        <w:gridCol w:w="126"/>
        <w:gridCol w:w="930"/>
        <w:gridCol w:w="2269"/>
      </w:tblGrid>
      <w:tr w14:paraId="65864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54" w:type="dxa"/>
            <w:gridSpan w:val="2"/>
          </w:tcPr>
          <w:p w14:paraId="7F4B2623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50" w:type="dxa"/>
          </w:tcPr>
          <w:p w14:paraId="01031503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8" w:type="dxa"/>
          </w:tcPr>
          <w:p w14:paraId="6E49D726"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341" w:type="dxa"/>
            <w:gridSpan w:val="2"/>
          </w:tcPr>
          <w:p w14:paraId="21CFBC74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</w:tcPr>
          <w:p w14:paraId="397D5F85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269" w:type="dxa"/>
          </w:tcPr>
          <w:p w14:paraId="19C63FB2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32D4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gridSpan w:val="2"/>
          </w:tcPr>
          <w:p w14:paraId="6AC4CE02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950" w:type="dxa"/>
          </w:tcPr>
          <w:p w14:paraId="1B20045C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8" w:type="dxa"/>
          </w:tcPr>
          <w:p w14:paraId="36540AF9"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2341" w:type="dxa"/>
            <w:gridSpan w:val="2"/>
          </w:tcPr>
          <w:p w14:paraId="5135CC38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</w:tcPr>
          <w:p w14:paraId="17E8716A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269" w:type="dxa"/>
          </w:tcPr>
          <w:p w14:paraId="4B53A6A8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878F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gridSpan w:val="2"/>
          </w:tcPr>
          <w:p w14:paraId="5B51D560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8308" w:type="dxa"/>
            <w:gridSpan w:val="6"/>
          </w:tcPr>
          <w:p w14:paraId="6D73A475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F1B2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gridSpan w:val="2"/>
          </w:tcPr>
          <w:p w14:paraId="2455B6B8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950" w:type="dxa"/>
          </w:tcPr>
          <w:p w14:paraId="074F7A6D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8" w:type="dxa"/>
          </w:tcPr>
          <w:p w14:paraId="0F186950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215" w:type="dxa"/>
          </w:tcPr>
          <w:p w14:paraId="368CE101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6" w:type="dxa"/>
            <w:gridSpan w:val="2"/>
          </w:tcPr>
          <w:p w14:paraId="55A0AD04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2269" w:type="dxa"/>
          </w:tcPr>
          <w:p w14:paraId="101A6180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52CD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949" w:type="dxa"/>
          </w:tcPr>
          <w:p w14:paraId="2F99E1D2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企业工作表现</w:t>
            </w:r>
          </w:p>
        </w:tc>
        <w:tc>
          <w:tcPr>
            <w:tcW w:w="9013" w:type="dxa"/>
            <w:gridSpan w:val="7"/>
          </w:tcPr>
          <w:p w14:paraId="3D78FA73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EB62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949" w:type="dxa"/>
          </w:tcPr>
          <w:p w14:paraId="04C1A0F7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协会</w:t>
            </w:r>
          </w:p>
          <w:p w14:paraId="1348D749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</w:t>
            </w:r>
          </w:p>
          <w:p w14:paraId="6C77BDCB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表现</w:t>
            </w:r>
          </w:p>
        </w:tc>
        <w:tc>
          <w:tcPr>
            <w:tcW w:w="9013" w:type="dxa"/>
            <w:gridSpan w:val="7"/>
          </w:tcPr>
          <w:p w14:paraId="48B91061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0574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949" w:type="dxa"/>
          </w:tcPr>
          <w:p w14:paraId="2D28EB14"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</w:t>
            </w:r>
          </w:p>
          <w:p w14:paraId="15CF33E9"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推荐</w:t>
            </w:r>
          </w:p>
          <w:p w14:paraId="49073CB9"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9013" w:type="dxa"/>
            <w:gridSpan w:val="7"/>
          </w:tcPr>
          <w:p w14:paraId="35B15F32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 w14:paraId="709DE0C5">
            <w:pPr>
              <w:ind w:firstLine="960" w:firstLineChars="400"/>
              <w:rPr>
                <w:rFonts w:ascii="仿宋" w:hAnsi="仿宋" w:eastAsia="仿宋" w:cs="仿宋"/>
                <w:sz w:val="24"/>
              </w:rPr>
            </w:pPr>
          </w:p>
          <w:p w14:paraId="73C4DD13">
            <w:pPr>
              <w:ind w:firstLine="960" w:firstLineChars="400"/>
              <w:rPr>
                <w:rFonts w:ascii="仿宋" w:hAnsi="仿宋" w:eastAsia="仿宋" w:cs="仿宋"/>
                <w:sz w:val="24"/>
              </w:rPr>
            </w:pPr>
          </w:p>
          <w:p w14:paraId="62621750">
            <w:pPr>
              <w:ind w:firstLine="960" w:firstLineChars="400"/>
              <w:rPr>
                <w:rFonts w:ascii="仿宋" w:hAnsi="仿宋" w:eastAsia="仿宋" w:cs="仿宋"/>
                <w:sz w:val="24"/>
              </w:rPr>
            </w:pPr>
          </w:p>
          <w:p w14:paraId="68254A2D">
            <w:pPr>
              <w:ind w:firstLine="2400" w:firstLineChars="10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单位盖章：</w:t>
            </w:r>
          </w:p>
          <w:p w14:paraId="799B92AF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年  月  日</w:t>
            </w:r>
          </w:p>
        </w:tc>
      </w:tr>
      <w:tr w14:paraId="3DA83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</w:trPr>
        <w:tc>
          <w:tcPr>
            <w:tcW w:w="949" w:type="dxa"/>
          </w:tcPr>
          <w:p w14:paraId="665EC56F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59B970B6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协会</w:t>
            </w:r>
          </w:p>
          <w:p w14:paraId="3A25E370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9013" w:type="dxa"/>
            <w:gridSpan w:val="7"/>
          </w:tcPr>
          <w:p w14:paraId="5A931A0D">
            <w:pPr>
              <w:rPr>
                <w:rFonts w:ascii="仿宋" w:hAnsi="仿宋" w:eastAsia="仿宋" w:cs="仿宋"/>
                <w:sz w:val="24"/>
              </w:rPr>
            </w:pPr>
          </w:p>
          <w:p w14:paraId="585B40CF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3FD2281B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 w14:paraId="7C5964A7">
            <w:pPr>
              <w:rPr>
                <w:rFonts w:ascii="仿宋" w:hAnsi="仿宋" w:eastAsia="仿宋" w:cs="仿宋"/>
                <w:sz w:val="24"/>
              </w:rPr>
            </w:pPr>
          </w:p>
          <w:p w14:paraId="0C775A80">
            <w:pPr>
              <w:ind w:firstLine="4800" w:firstLineChars="20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协会盖章：</w:t>
            </w:r>
          </w:p>
          <w:p w14:paraId="59D78F7B">
            <w:pPr>
              <w:ind w:firstLine="4800" w:firstLineChars="20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</w:tbl>
    <w:p w14:paraId="795C7CB8">
      <w:pPr>
        <w:rPr>
          <w:rFonts w:ascii="宋体" w:hAnsi="宋体" w:cs="宋体"/>
          <w:b/>
          <w:bCs/>
          <w:sz w:val="30"/>
          <w:szCs w:val="30"/>
        </w:rPr>
      </w:pPr>
    </w:p>
    <w:p w14:paraId="575032B9">
      <w:pPr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附件</w:t>
      </w:r>
      <w:r>
        <w:rPr>
          <w:rFonts w:ascii="宋体" w:hAnsi="宋体" w:cs="宋体"/>
          <w:b/>
          <w:bCs/>
          <w:sz w:val="30"/>
          <w:szCs w:val="30"/>
        </w:rPr>
        <w:t>3</w:t>
      </w:r>
    </w:p>
    <w:p w14:paraId="39B39527">
      <w:pPr>
        <w:ind w:firstLine="1325" w:firstLineChars="300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广东省建设工程绿色与装配式发展协会</w:t>
      </w:r>
    </w:p>
    <w:p w14:paraId="396DCA64">
      <w:pPr>
        <w:ind w:firstLine="883" w:firstLineChars="20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u w:val="single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年度</w:t>
      </w:r>
      <w:r>
        <w:rPr>
          <w:rFonts w:hint="eastAsia" w:ascii="宋体" w:hAnsi="宋体" w:cs="宋体"/>
          <w:b/>
          <w:bCs/>
          <w:sz w:val="44"/>
          <w:szCs w:val="44"/>
        </w:rPr>
        <w:t>“先进分支机构”推荐表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002"/>
        <w:gridCol w:w="1653"/>
        <w:gridCol w:w="885"/>
        <w:gridCol w:w="2475"/>
        <w:gridCol w:w="885"/>
        <w:gridCol w:w="2113"/>
      </w:tblGrid>
      <w:tr w14:paraId="4989E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951" w:type="dxa"/>
            <w:gridSpan w:val="2"/>
          </w:tcPr>
          <w:p w14:paraId="43FA3445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分支机构名称</w:t>
            </w:r>
          </w:p>
        </w:tc>
        <w:tc>
          <w:tcPr>
            <w:tcW w:w="8011" w:type="dxa"/>
            <w:gridSpan w:val="5"/>
          </w:tcPr>
          <w:p w14:paraId="70B42204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E62B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</w:tcPr>
          <w:p w14:paraId="1251BC9E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653" w:type="dxa"/>
          </w:tcPr>
          <w:p w14:paraId="64BDC54D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5" w:type="dxa"/>
          </w:tcPr>
          <w:p w14:paraId="5F46F4E3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475" w:type="dxa"/>
          </w:tcPr>
          <w:p w14:paraId="402D811B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5" w:type="dxa"/>
          </w:tcPr>
          <w:p w14:paraId="2CBEBE14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2113" w:type="dxa"/>
          </w:tcPr>
          <w:p w14:paraId="2C8ED3DE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D377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9" w:hRule="atLeast"/>
        </w:trPr>
        <w:tc>
          <w:tcPr>
            <w:tcW w:w="949" w:type="dxa"/>
          </w:tcPr>
          <w:p w14:paraId="39BBCA45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0BCEB0CA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年度工作总结</w:t>
            </w:r>
          </w:p>
          <w:p w14:paraId="1360FF44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013" w:type="dxa"/>
            <w:gridSpan w:val="6"/>
          </w:tcPr>
          <w:p w14:paraId="0B2D8AEE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C43C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949" w:type="dxa"/>
          </w:tcPr>
          <w:p w14:paraId="761413B3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7B44BD26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推荐</w:t>
            </w:r>
          </w:p>
          <w:p w14:paraId="17195637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9013" w:type="dxa"/>
            <w:gridSpan w:val="6"/>
          </w:tcPr>
          <w:p w14:paraId="420D35C0">
            <w:pPr>
              <w:rPr>
                <w:rFonts w:ascii="仿宋" w:hAnsi="仿宋" w:eastAsia="仿宋" w:cs="仿宋"/>
                <w:sz w:val="24"/>
              </w:rPr>
            </w:pPr>
          </w:p>
          <w:p w14:paraId="4E9DEF8D">
            <w:pPr>
              <w:ind w:firstLine="960" w:firstLineChars="400"/>
              <w:rPr>
                <w:rFonts w:ascii="仿宋" w:hAnsi="仿宋" w:eastAsia="仿宋" w:cs="仿宋"/>
                <w:sz w:val="24"/>
              </w:rPr>
            </w:pPr>
          </w:p>
          <w:p w14:paraId="71701C97">
            <w:pPr>
              <w:ind w:firstLine="960" w:firstLineChars="400"/>
              <w:rPr>
                <w:rFonts w:ascii="仿宋" w:hAnsi="仿宋" w:eastAsia="仿宋" w:cs="仿宋"/>
                <w:sz w:val="24"/>
              </w:rPr>
            </w:pPr>
          </w:p>
          <w:p w14:paraId="2916CB37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负责人签字： 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           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分支机构盖章：</w:t>
            </w:r>
          </w:p>
          <w:p w14:paraId="67025EE6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</w:t>
            </w:r>
          </w:p>
          <w:p w14:paraId="6A7EC476">
            <w:pPr>
              <w:ind w:firstLine="4800" w:firstLineChars="20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  <w:tr w14:paraId="43A25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949" w:type="dxa"/>
          </w:tcPr>
          <w:p w14:paraId="0B2A553C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4188BC06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协会</w:t>
            </w:r>
          </w:p>
          <w:p w14:paraId="35A210D1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9013" w:type="dxa"/>
            <w:gridSpan w:val="6"/>
          </w:tcPr>
          <w:p w14:paraId="256BE537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 w14:paraId="374526CE">
            <w:pPr>
              <w:rPr>
                <w:rFonts w:ascii="仿宋" w:hAnsi="仿宋" w:eastAsia="仿宋" w:cs="仿宋"/>
                <w:sz w:val="24"/>
              </w:rPr>
            </w:pPr>
          </w:p>
          <w:p w14:paraId="72EE6CAC">
            <w:pPr>
              <w:rPr>
                <w:rFonts w:ascii="仿宋" w:hAnsi="仿宋" w:eastAsia="仿宋" w:cs="仿宋"/>
                <w:sz w:val="24"/>
              </w:rPr>
            </w:pPr>
          </w:p>
          <w:p w14:paraId="3FCBF965">
            <w:pPr>
              <w:rPr>
                <w:rFonts w:ascii="仿宋" w:hAnsi="仿宋" w:eastAsia="仿宋" w:cs="仿宋"/>
                <w:sz w:val="24"/>
              </w:rPr>
            </w:pPr>
          </w:p>
          <w:p w14:paraId="0F2B7BB9">
            <w:pPr>
              <w:ind w:firstLine="4800" w:firstLineChars="20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协会盖章：</w:t>
            </w:r>
          </w:p>
          <w:p w14:paraId="12362E7E">
            <w:pPr>
              <w:ind w:firstLine="4800" w:firstLineChars="20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</w:tbl>
    <w:p w14:paraId="4F9C086D">
      <w:pPr>
        <w:rPr>
          <w:rFonts w:ascii="宋体" w:hAnsi="宋体" w:cs="宋体"/>
          <w:b/>
          <w:bCs/>
          <w:sz w:val="30"/>
          <w:szCs w:val="30"/>
        </w:rPr>
      </w:pPr>
    </w:p>
    <w:sectPr>
      <w:footerReference r:id="rId4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20B33">
    <w:pPr>
      <w:pStyle w:val="2"/>
      <w:tabs>
        <w:tab w:val="center" w:pos="4873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4379B">
    <w:pPr>
      <w:pStyle w:val="2"/>
      <w:tabs>
        <w:tab w:val="center" w:pos="4873"/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MmI5ZjIyYTA0YzM5NWE2OGQyYTNjMDAxYzRjMTgifQ=="/>
  </w:docVars>
  <w:rsids>
    <w:rsidRoot w:val="00055624"/>
    <w:rsid w:val="00011C1C"/>
    <w:rsid w:val="00047EA3"/>
    <w:rsid w:val="000511C8"/>
    <w:rsid w:val="00051650"/>
    <w:rsid w:val="000550B3"/>
    <w:rsid w:val="00055624"/>
    <w:rsid w:val="00097F85"/>
    <w:rsid w:val="000C3F1F"/>
    <w:rsid w:val="000C542F"/>
    <w:rsid w:val="001353CB"/>
    <w:rsid w:val="001379B7"/>
    <w:rsid w:val="00177B2D"/>
    <w:rsid w:val="001A68E4"/>
    <w:rsid w:val="001E6460"/>
    <w:rsid w:val="001F0B5A"/>
    <w:rsid w:val="00250756"/>
    <w:rsid w:val="0025526B"/>
    <w:rsid w:val="002735E9"/>
    <w:rsid w:val="00273860"/>
    <w:rsid w:val="002E4398"/>
    <w:rsid w:val="002F17DF"/>
    <w:rsid w:val="0031588B"/>
    <w:rsid w:val="00320878"/>
    <w:rsid w:val="00320EEB"/>
    <w:rsid w:val="00376F5E"/>
    <w:rsid w:val="003B33F5"/>
    <w:rsid w:val="003C169B"/>
    <w:rsid w:val="00402849"/>
    <w:rsid w:val="00411FB0"/>
    <w:rsid w:val="00445442"/>
    <w:rsid w:val="00457714"/>
    <w:rsid w:val="0048153B"/>
    <w:rsid w:val="0048567D"/>
    <w:rsid w:val="00497BE6"/>
    <w:rsid w:val="004C2E7E"/>
    <w:rsid w:val="004D1678"/>
    <w:rsid w:val="004D5561"/>
    <w:rsid w:val="004D5BEA"/>
    <w:rsid w:val="00500C9A"/>
    <w:rsid w:val="00510619"/>
    <w:rsid w:val="00525C6E"/>
    <w:rsid w:val="00526321"/>
    <w:rsid w:val="005654EE"/>
    <w:rsid w:val="0059373E"/>
    <w:rsid w:val="005A4732"/>
    <w:rsid w:val="005C4AFB"/>
    <w:rsid w:val="005D0AEC"/>
    <w:rsid w:val="0061282E"/>
    <w:rsid w:val="00663C02"/>
    <w:rsid w:val="00690EBD"/>
    <w:rsid w:val="006A3D97"/>
    <w:rsid w:val="006B6DDB"/>
    <w:rsid w:val="006D7A6B"/>
    <w:rsid w:val="00710927"/>
    <w:rsid w:val="0079395E"/>
    <w:rsid w:val="007B0D97"/>
    <w:rsid w:val="007B5AF7"/>
    <w:rsid w:val="007B5BB1"/>
    <w:rsid w:val="007C5CE2"/>
    <w:rsid w:val="00850FBA"/>
    <w:rsid w:val="00853F23"/>
    <w:rsid w:val="0085574A"/>
    <w:rsid w:val="008F0B99"/>
    <w:rsid w:val="00954BFB"/>
    <w:rsid w:val="009E27A4"/>
    <w:rsid w:val="009E2DA5"/>
    <w:rsid w:val="00A349F4"/>
    <w:rsid w:val="00A36B30"/>
    <w:rsid w:val="00A432F5"/>
    <w:rsid w:val="00A90DF1"/>
    <w:rsid w:val="00AE2AD2"/>
    <w:rsid w:val="00AE3B0E"/>
    <w:rsid w:val="00AE4774"/>
    <w:rsid w:val="00B013E0"/>
    <w:rsid w:val="00B073BB"/>
    <w:rsid w:val="00B231F2"/>
    <w:rsid w:val="00B266AF"/>
    <w:rsid w:val="00B3487C"/>
    <w:rsid w:val="00B36023"/>
    <w:rsid w:val="00B4429D"/>
    <w:rsid w:val="00B5379D"/>
    <w:rsid w:val="00B54374"/>
    <w:rsid w:val="00B83186"/>
    <w:rsid w:val="00B935EB"/>
    <w:rsid w:val="00B96D4B"/>
    <w:rsid w:val="00BE1557"/>
    <w:rsid w:val="00BF3CD3"/>
    <w:rsid w:val="00BF400E"/>
    <w:rsid w:val="00BF452A"/>
    <w:rsid w:val="00C03D77"/>
    <w:rsid w:val="00C14D93"/>
    <w:rsid w:val="00C33139"/>
    <w:rsid w:val="00C33B87"/>
    <w:rsid w:val="00C45000"/>
    <w:rsid w:val="00C54DAA"/>
    <w:rsid w:val="00C87787"/>
    <w:rsid w:val="00C919C4"/>
    <w:rsid w:val="00C94F1F"/>
    <w:rsid w:val="00CE1D6F"/>
    <w:rsid w:val="00D074A1"/>
    <w:rsid w:val="00D95B3E"/>
    <w:rsid w:val="00D97997"/>
    <w:rsid w:val="00DA35F4"/>
    <w:rsid w:val="00E0427A"/>
    <w:rsid w:val="00E04D01"/>
    <w:rsid w:val="00E93A09"/>
    <w:rsid w:val="00EA45AC"/>
    <w:rsid w:val="00EC3CDB"/>
    <w:rsid w:val="00F12EB1"/>
    <w:rsid w:val="00F33F14"/>
    <w:rsid w:val="00F52E64"/>
    <w:rsid w:val="00F5469B"/>
    <w:rsid w:val="00F63207"/>
    <w:rsid w:val="00F670A0"/>
    <w:rsid w:val="00F76522"/>
    <w:rsid w:val="00F93D78"/>
    <w:rsid w:val="00F979FA"/>
    <w:rsid w:val="01256D76"/>
    <w:rsid w:val="02A8425B"/>
    <w:rsid w:val="04762137"/>
    <w:rsid w:val="06122D78"/>
    <w:rsid w:val="062F25E4"/>
    <w:rsid w:val="06513245"/>
    <w:rsid w:val="069E1432"/>
    <w:rsid w:val="07A902F9"/>
    <w:rsid w:val="0B6D55E8"/>
    <w:rsid w:val="0CCA1272"/>
    <w:rsid w:val="0D746351"/>
    <w:rsid w:val="0D95362E"/>
    <w:rsid w:val="0E417918"/>
    <w:rsid w:val="1060335C"/>
    <w:rsid w:val="112F5B47"/>
    <w:rsid w:val="115A0E16"/>
    <w:rsid w:val="115B7E33"/>
    <w:rsid w:val="1345073D"/>
    <w:rsid w:val="14CE1A7B"/>
    <w:rsid w:val="152534E9"/>
    <w:rsid w:val="15567EF8"/>
    <w:rsid w:val="15786803"/>
    <w:rsid w:val="16287735"/>
    <w:rsid w:val="17125590"/>
    <w:rsid w:val="17AA65B6"/>
    <w:rsid w:val="18A73742"/>
    <w:rsid w:val="18CB387A"/>
    <w:rsid w:val="19DB06AC"/>
    <w:rsid w:val="1B473339"/>
    <w:rsid w:val="1BB630ED"/>
    <w:rsid w:val="1CC2196C"/>
    <w:rsid w:val="1D951428"/>
    <w:rsid w:val="1DAB47A7"/>
    <w:rsid w:val="1DF223D6"/>
    <w:rsid w:val="1ED57D2E"/>
    <w:rsid w:val="1EFD6179"/>
    <w:rsid w:val="1FF266BE"/>
    <w:rsid w:val="200E0158"/>
    <w:rsid w:val="20337402"/>
    <w:rsid w:val="218F7043"/>
    <w:rsid w:val="225837F9"/>
    <w:rsid w:val="22883309"/>
    <w:rsid w:val="22D85F7B"/>
    <w:rsid w:val="23D47AD9"/>
    <w:rsid w:val="25A71CF8"/>
    <w:rsid w:val="25FC0D85"/>
    <w:rsid w:val="26743ECE"/>
    <w:rsid w:val="27D609F6"/>
    <w:rsid w:val="29AC3D81"/>
    <w:rsid w:val="2A9B2F08"/>
    <w:rsid w:val="2E3C3140"/>
    <w:rsid w:val="2F206156"/>
    <w:rsid w:val="31A643C5"/>
    <w:rsid w:val="346A685A"/>
    <w:rsid w:val="351D3D85"/>
    <w:rsid w:val="358856A2"/>
    <w:rsid w:val="35A17169"/>
    <w:rsid w:val="37843678"/>
    <w:rsid w:val="383974BD"/>
    <w:rsid w:val="38B97E0B"/>
    <w:rsid w:val="3C7544A7"/>
    <w:rsid w:val="3D65276D"/>
    <w:rsid w:val="413409E8"/>
    <w:rsid w:val="416224DD"/>
    <w:rsid w:val="41B464BA"/>
    <w:rsid w:val="42530DE6"/>
    <w:rsid w:val="43373734"/>
    <w:rsid w:val="43A170A6"/>
    <w:rsid w:val="43C11F33"/>
    <w:rsid w:val="447837DD"/>
    <w:rsid w:val="447F5EC2"/>
    <w:rsid w:val="448636F5"/>
    <w:rsid w:val="44BE1CC6"/>
    <w:rsid w:val="44CD4E80"/>
    <w:rsid w:val="45370635"/>
    <w:rsid w:val="46E177FF"/>
    <w:rsid w:val="4B392513"/>
    <w:rsid w:val="4C560DCF"/>
    <w:rsid w:val="4C6B2F83"/>
    <w:rsid w:val="4DB651FE"/>
    <w:rsid w:val="4F5067B2"/>
    <w:rsid w:val="4FDF1F0B"/>
    <w:rsid w:val="5026228E"/>
    <w:rsid w:val="50317378"/>
    <w:rsid w:val="505C7A00"/>
    <w:rsid w:val="50ED56F3"/>
    <w:rsid w:val="514F30C0"/>
    <w:rsid w:val="51857764"/>
    <w:rsid w:val="57A05CB7"/>
    <w:rsid w:val="57F43156"/>
    <w:rsid w:val="589B7467"/>
    <w:rsid w:val="5928188E"/>
    <w:rsid w:val="59545718"/>
    <w:rsid w:val="59FF35B4"/>
    <w:rsid w:val="5A9639FE"/>
    <w:rsid w:val="5AFC0866"/>
    <w:rsid w:val="5B0D147A"/>
    <w:rsid w:val="5CF3430D"/>
    <w:rsid w:val="5D433D1C"/>
    <w:rsid w:val="604D2EC1"/>
    <w:rsid w:val="60EF3EE1"/>
    <w:rsid w:val="61470F25"/>
    <w:rsid w:val="629C4565"/>
    <w:rsid w:val="62C36411"/>
    <w:rsid w:val="63D70445"/>
    <w:rsid w:val="641E704E"/>
    <w:rsid w:val="669C24AC"/>
    <w:rsid w:val="6894168D"/>
    <w:rsid w:val="68F71B4A"/>
    <w:rsid w:val="6901566A"/>
    <w:rsid w:val="69D0646B"/>
    <w:rsid w:val="6A7C4589"/>
    <w:rsid w:val="6B375E24"/>
    <w:rsid w:val="6CC62031"/>
    <w:rsid w:val="6E99187C"/>
    <w:rsid w:val="6EFA0701"/>
    <w:rsid w:val="70AB3370"/>
    <w:rsid w:val="71D66E83"/>
    <w:rsid w:val="71DE7E1D"/>
    <w:rsid w:val="74253AE1"/>
    <w:rsid w:val="74AE264C"/>
    <w:rsid w:val="74F862AD"/>
    <w:rsid w:val="75100A67"/>
    <w:rsid w:val="758F5F25"/>
    <w:rsid w:val="75B004AA"/>
    <w:rsid w:val="75D25EEA"/>
    <w:rsid w:val="76D35A76"/>
    <w:rsid w:val="782C0AF5"/>
    <w:rsid w:val="786C7F30"/>
    <w:rsid w:val="78902FEC"/>
    <w:rsid w:val="790740FD"/>
    <w:rsid w:val="7BA50162"/>
    <w:rsid w:val="7C1A4147"/>
    <w:rsid w:val="7D1B54FA"/>
    <w:rsid w:val="7D7E25D7"/>
    <w:rsid w:val="7D87580C"/>
    <w:rsid w:val="7D951EFA"/>
    <w:rsid w:val="7E062490"/>
    <w:rsid w:val="7E881858"/>
    <w:rsid w:val="7EE5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="宋体" w:hAnsi="宋体"/>
      <w:w w:val="105"/>
      <w:kern w:val="0"/>
      <w:sz w:val="22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2"/>
    <w:qFormat/>
    <w:uiPriority w:val="99"/>
    <w:rPr>
      <w:sz w:val="18"/>
      <w:szCs w:val="18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1511</Words>
  <Characters>1590</Characters>
  <Lines>13</Lines>
  <Paragraphs>3</Paragraphs>
  <TotalTime>74</TotalTime>
  <ScaleCrop>false</ScaleCrop>
  <LinksUpToDate>false</LinksUpToDate>
  <CharactersWithSpaces>1820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2019-09-20T08:57:00Z</dcterms:created>
  <dc:creator>xh002</dc:creator>
  <cp:lastModifiedBy>邓富贵</cp:lastModifiedBy>
  <cp:lastPrinted>2024-12-12T08:22:00Z</cp:lastPrinted>
  <dcterms:modified xsi:type="dcterms:W3CDTF">2024-12-13T08:15:44Z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10EE2EC7AC554A439F2382F3D3BA3A15_13</vt:lpwstr>
  </property>
</Properties>
</file>